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054"/>
        <w:gridCol w:w="2966"/>
      </w:tblGrid>
      <w:tr w:rsidR="00B47C5A" w14:paraId="18684C3D" w14:textId="77777777" w:rsidTr="00EC47FC">
        <w:trPr>
          <w:trHeight w:val="270"/>
        </w:trPr>
        <w:tc>
          <w:tcPr>
            <w:tcW w:w="2970" w:type="dxa"/>
          </w:tcPr>
          <w:p w14:paraId="18684C3A" w14:textId="77777777" w:rsidR="00B47C5A" w:rsidRDefault="00B47C5A" w:rsidP="00B47C5A"/>
        </w:tc>
        <w:tc>
          <w:tcPr>
            <w:tcW w:w="5054" w:type="dxa"/>
          </w:tcPr>
          <w:p w14:paraId="18684C3B" w14:textId="77777777" w:rsidR="00B47C5A" w:rsidRPr="00100F18" w:rsidRDefault="00B47C5A" w:rsidP="00F7457F">
            <w:pPr>
              <w:pStyle w:val="Title"/>
              <w:jc w:val="center"/>
              <w:rPr>
                <w:caps/>
                <w:sz w:val="40"/>
                <w:szCs w:val="40"/>
              </w:rPr>
            </w:pPr>
            <w:r w:rsidRPr="00100F18">
              <w:rPr>
                <w:caps/>
                <w:sz w:val="40"/>
                <w:szCs w:val="40"/>
              </w:rPr>
              <w:t>Chris Dahlberg</w:t>
            </w:r>
          </w:p>
        </w:tc>
        <w:tc>
          <w:tcPr>
            <w:tcW w:w="2966" w:type="dxa"/>
          </w:tcPr>
          <w:p w14:paraId="18684C3C" w14:textId="77777777" w:rsidR="00B47C5A" w:rsidRDefault="00B47C5A" w:rsidP="00B47C5A"/>
        </w:tc>
      </w:tr>
      <w:tr w:rsidR="00B47C5A" w14:paraId="18684C44" w14:textId="77777777" w:rsidTr="00EC47FC">
        <w:tc>
          <w:tcPr>
            <w:tcW w:w="2970" w:type="dxa"/>
          </w:tcPr>
          <w:p w14:paraId="18684C3F" w14:textId="04CC19E0" w:rsidR="00AB1A7D" w:rsidRDefault="00AB1A7D" w:rsidP="00B47C5A"/>
        </w:tc>
        <w:tc>
          <w:tcPr>
            <w:tcW w:w="5054" w:type="dxa"/>
          </w:tcPr>
          <w:p w14:paraId="18684C40" w14:textId="6DBCB436" w:rsidR="00B47C5A" w:rsidRDefault="00916635" w:rsidP="00F7457F">
            <w:pPr>
              <w:jc w:val="center"/>
            </w:pPr>
            <w:r>
              <w:t>Staff</w:t>
            </w:r>
            <w:r w:rsidR="00514390">
              <w:t xml:space="preserve"> </w:t>
            </w:r>
            <w:r w:rsidR="00AA779E">
              <w:t xml:space="preserve">Software </w:t>
            </w:r>
            <w:r w:rsidR="0018377E">
              <w:t>Engineer</w:t>
            </w:r>
          </w:p>
          <w:p w14:paraId="18684C41" w14:textId="074809C8" w:rsidR="00100F18" w:rsidRDefault="00F7605B" w:rsidP="00F7457F">
            <w:pPr>
              <w:jc w:val="center"/>
            </w:pPr>
            <w:hyperlink r:id="rId8" w:history="1">
              <w:r>
                <w:rPr>
                  <w:rStyle w:val="Hyperlink"/>
                </w:rPr>
                <w:t>www.cdahlberg.net</w:t>
              </w:r>
            </w:hyperlink>
          </w:p>
        </w:tc>
        <w:tc>
          <w:tcPr>
            <w:tcW w:w="2966" w:type="dxa"/>
          </w:tcPr>
          <w:p w14:paraId="18684C43" w14:textId="2509652B" w:rsidR="00AA779E" w:rsidRDefault="00AA779E" w:rsidP="009B7D4A">
            <w:pPr>
              <w:jc w:val="right"/>
            </w:pPr>
          </w:p>
        </w:tc>
      </w:tr>
    </w:tbl>
    <w:p w14:paraId="2B474B15" w14:textId="77777777" w:rsidR="00622B73" w:rsidRDefault="00622B73" w:rsidP="00622B73">
      <w:pPr>
        <w:spacing w:line="288" w:lineRule="auto"/>
        <w:ind w:left="180"/>
        <w:jc w:val="both"/>
      </w:pPr>
    </w:p>
    <w:p w14:paraId="5CEA01E3" w14:textId="440A31FF" w:rsidR="00360CCA" w:rsidRDefault="00622B73" w:rsidP="00236964">
      <w:pPr>
        <w:spacing w:line="288" w:lineRule="auto"/>
        <w:ind w:left="180"/>
        <w:jc w:val="both"/>
      </w:pPr>
      <w:r>
        <w:t xml:space="preserve">I am a passionate but easy-going software developer who takes pride in creating high-quality and easy-to-use things. I have strong analytical and communication skills, am familiar with a broad range of technologies, </w:t>
      </w:r>
      <w:r w:rsidR="00132755">
        <w:t>and have</w:t>
      </w:r>
      <w:r>
        <w:t xml:space="preserve"> a solid core skill set of C#, C++, Web API, SQL Server, and Cosmos DB.</w:t>
      </w: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CE0DD9" w14:paraId="18684C7A" w14:textId="77777777" w:rsidTr="0016775C">
        <w:tc>
          <w:tcPr>
            <w:tcW w:w="11070" w:type="dxa"/>
          </w:tcPr>
          <w:p w14:paraId="2DEB9634" w14:textId="77777777" w:rsidR="00CE0DD9" w:rsidRDefault="00CE0DD9" w:rsidP="00D6784C">
            <w:pPr>
              <w:pStyle w:val="Heading1"/>
              <w:keepNext w:val="0"/>
              <w:rPr>
                <w:caps/>
                <w:smallCaps w:val="0"/>
              </w:rPr>
            </w:pPr>
            <w:r w:rsidRPr="00276888">
              <w:rPr>
                <w:caps/>
                <w:smallCaps w:val="0"/>
              </w:rPr>
              <w:t>Professional Experience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CE0DD9" w14:paraId="1F700E17" w14:textId="77777777" w:rsidTr="00863270">
              <w:tc>
                <w:tcPr>
                  <w:tcW w:w="7723" w:type="dxa"/>
                </w:tcPr>
                <w:p w14:paraId="41EE2068" w14:textId="71CC95A8" w:rsidR="00CE0DD9" w:rsidRPr="00276888" w:rsidRDefault="00E84694" w:rsidP="005E7CD5">
                  <w:pPr>
                    <w:pStyle w:val="Heading2"/>
                    <w:spacing w:before="240"/>
                    <w:ind w:left="306" w:right="-54" w:hanging="360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Staff</w:t>
                  </w:r>
                  <w:r w:rsidR="0016775C">
                    <w:rPr>
                      <w:caps/>
                      <w:smallCaps w:val="0"/>
                      <w:szCs w:val="24"/>
                    </w:rPr>
                    <w:t xml:space="preserve"> Software Engineer</w:t>
                  </w:r>
                  <w:r w:rsidR="0016775C"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</w:t>
                  </w:r>
                  <w:r w:rsidR="00CE0DD9"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@ </w:t>
                  </w:r>
                  <w:r w:rsidR="00CE0DD9">
                    <w:rPr>
                      <w:b w:val="0"/>
                      <w:caps/>
                      <w:smallCaps w:val="0"/>
                      <w:szCs w:val="24"/>
                    </w:rPr>
                    <w:t>Contrast Security</w:t>
                  </w:r>
                </w:p>
              </w:tc>
              <w:tc>
                <w:tcPr>
                  <w:tcW w:w="3060" w:type="dxa"/>
                  <w:vAlign w:val="bottom"/>
                </w:tcPr>
                <w:p w14:paraId="675E159D" w14:textId="6915065F" w:rsidR="00CE0DD9" w:rsidRPr="00276888" w:rsidRDefault="00CE0DD9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szCs w:val="24"/>
                    </w:rPr>
                    <w:t>JUN 2019 to Present</w:t>
                  </w:r>
                </w:p>
              </w:tc>
            </w:tr>
          </w:tbl>
          <w:p w14:paraId="774966C6" w14:textId="481FC7B5" w:rsidR="001321C7" w:rsidRDefault="001321C7" w:rsidP="00D32475">
            <w:pPr>
              <w:spacing w:after="120" w:line="264" w:lineRule="auto"/>
              <w:ind w:left="158"/>
              <w:jc w:val="both"/>
            </w:pPr>
            <w:r w:rsidRPr="001321C7">
              <w:t>Worked as a developer on the .NET Agent team. The agent used the CLR Profiling API</w:t>
            </w:r>
            <w:r w:rsidR="009C1FA1">
              <w:t xml:space="preserve"> (and CLR Instrumentation Engine)</w:t>
            </w:r>
            <w:r w:rsidRPr="001321C7">
              <w:t xml:space="preserve"> to instrument .NET-based web applications at runtime to identify security vulnerabilities and block attacks.</w:t>
            </w:r>
          </w:p>
          <w:p w14:paraId="417F824E" w14:textId="0C5E8A03" w:rsidR="001321C7" w:rsidRDefault="001321C7" w:rsidP="00D32475">
            <w:pPr>
              <w:spacing w:after="120" w:line="264" w:lineRule="auto"/>
              <w:ind w:left="158"/>
              <w:jc w:val="both"/>
            </w:pPr>
            <w:r w:rsidRPr="001321C7">
              <w:t xml:space="preserve">Drove efforts to improve overall code quality by resolving build warnings, </w:t>
            </w:r>
            <w:r w:rsidR="00F97118">
              <w:t>making use of newer C# features such as</w:t>
            </w:r>
            <w:r w:rsidRPr="001321C7">
              <w:t xml:space="preserve"> nullable reference types, and making it easier and quicker to build the agents.</w:t>
            </w:r>
          </w:p>
          <w:p w14:paraId="5E9E3333" w14:textId="4CBB2CA1" w:rsidR="00CE0DD9" w:rsidRPr="00130171" w:rsidRDefault="007251A9" w:rsidP="00D32475">
            <w:pPr>
              <w:spacing w:after="120" w:line="264" w:lineRule="auto"/>
              <w:ind w:left="158"/>
              <w:jc w:val="both"/>
            </w:pPr>
            <w:r>
              <w:t>Created a background Windows service to automatically download and install new versions of the agent.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CE0DD9" w14:paraId="76093389" w14:textId="77777777" w:rsidTr="00863270">
              <w:tc>
                <w:tcPr>
                  <w:tcW w:w="7723" w:type="dxa"/>
                </w:tcPr>
                <w:p w14:paraId="7E77214D" w14:textId="06F621F6" w:rsidR="00CE0DD9" w:rsidRPr="00276888" w:rsidRDefault="007B2EDB" w:rsidP="005E7CD5">
                  <w:pPr>
                    <w:pStyle w:val="Heading2"/>
                    <w:spacing w:before="240"/>
                    <w:ind w:left="306" w:right="-54" w:hanging="360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Senior Software Engineer</w:t>
                  </w:r>
                  <w:r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</w:t>
                  </w:r>
                  <w:r w:rsidR="00CE0DD9"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@ </w:t>
                  </w:r>
                  <w:r w:rsidR="00CE0DD9">
                    <w:rPr>
                      <w:b w:val="0"/>
                      <w:caps/>
                      <w:smallCaps w:val="0"/>
                      <w:szCs w:val="24"/>
                    </w:rPr>
                    <w:t>Biscuit Labs</w:t>
                  </w:r>
                </w:p>
              </w:tc>
              <w:tc>
                <w:tcPr>
                  <w:tcW w:w="3060" w:type="dxa"/>
                  <w:vAlign w:val="bottom"/>
                </w:tcPr>
                <w:p w14:paraId="3B458B99" w14:textId="06B2CE7A" w:rsidR="00CE0DD9" w:rsidRPr="00276888" w:rsidRDefault="00CE0DD9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szCs w:val="24"/>
                    </w:rPr>
                    <w:t>JUL 2018 to Jun 2019</w:t>
                  </w:r>
                </w:p>
              </w:tc>
            </w:tr>
          </w:tbl>
          <w:p w14:paraId="18684C63" w14:textId="5E68C42B" w:rsidR="00CE0DD9" w:rsidRPr="00130171" w:rsidRDefault="00A15356" w:rsidP="00D32475">
            <w:pPr>
              <w:spacing w:after="120" w:line="264" w:lineRule="auto"/>
              <w:ind w:left="158"/>
              <w:jc w:val="both"/>
            </w:pPr>
            <w:r w:rsidRPr="00A15356">
              <w:t>Worked as a backend developer on a new building sensing, control, and micro-grid product using C#, Cosmos DB, SQL Server, Web API, and Azure. Environmental sensor readings from large residential buildings were collected and aggregated for use by a building monitoring and management web application.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CE0DD9" w14:paraId="6CFD4A23" w14:textId="77777777" w:rsidTr="00863270">
              <w:tc>
                <w:tcPr>
                  <w:tcW w:w="7723" w:type="dxa"/>
                </w:tcPr>
                <w:p w14:paraId="7DC067C6" w14:textId="261FE635" w:rsidR="00CE0DD9" w:rsidRPr="00276888" w:rsidRDefault="007B2EDB" w:rsidP="005E7CD5">
                  <w:pPr>
                    <w:pStyle w:val="Heading2"/>
                    <w:spacing w:before="240"/>
                    <w:ind w:left="306" w:right="-54" w:hanging="360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Expert Software Engineer</w:t>
                  </w:r>
                  <w:r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</w:t>
                  </w:r>
                  <w:r w:rsidR="00CE0DD9"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@ </w:t>
                  </w:r>
                  <w:r w:rsidR="00CE0DD9">
                    <w:rPr>
                      <w:b w:val="0"/>
                      <w:caps/>
                      <w:smallCaps w:val="0"/>
                      <w:szCs w:val="24"/>
                    </w:rPr>
                    <w:t>Allscripts</w:t>
                  </w:r>
                </w:p>
              </w:tc>
              <w:tc>
                <w:tcPr>
                  <w:tcW w:w="3060" w:type="dxa"/>
                  <w:vAlign w:val="bottom"/>
                </w:tcPr>
                <w:p w14:paraId="595A01A0" w14:textId="206A0282" w:rsidR="00CE0DD9" w:rsidRPr="00276888" w:rsidRDefault="00CE0DD9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szCs w:val="24"/>
                    </w:rPr>
                    <w:t>DEC 2015 to JUL 2018</w:t>
                  </w:r>
                </w:p>
              </w:tc>
            </w:tr>
          </w:tbl>
          <w:p w14:paraId="208F4527" w14:textId="7E22C03A" w:rsidR="002E53EA" w:rsidRPr="006A467C" w:rsidRDefault="00CE0DD9" w:rsidP="00D32475">
            <w:pPr>
              <w:spacing w:after="120" w:line="264" w:lineRule="auto"/>
              <w:ind w:left="158"/>
              <w:jc w:val="both"/>
            </w:pPr>
            <w:r>
              <w:t>Worked as a developer on a new team creating web services for storing electronic health records. Services were hosted in Azure and created using C#, Web API, Service Fabric, Cosmos DB, and other technologies.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2E53EA" w:rsidRPr="00276888" w14:paraId="038DDB67" w14:textId="77777777" w:rsidTr="00863270">
              <w:tc>
                <w:tcPr>
                  <w:tcW w:w="7723" w:type="dxa"/>
                </w:tcPr>
                <w:p w14:paraId="335CA4E3" w14:textId="0BEB6415" w:rsidR="002E53EA" w:rsidRPr="00276888" w:rsidRDefault="002E53EA" w:rsidP="005E7CD5">
                  <w:pPr>
                    <w:pStyle w:val="Heading2"/>
                    <w:spacing w:before="240"/>
                    <w:ind w:left="306" w:hanging="324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Senior Developer</w:t>
                  </w:r>
                  <w:r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@ </w:t>
                  </w:r>
                  <w:r>
                    <w:rPr>
                      <w:b w:val="0"/>
                      <w:caps/>
                      <w:smallCaps w:val="0"/>
                      <w:szCs w:val="24"/>
                    </w:rPr>
                    <w:t>Relay Technology</w:t>
                  </w:r>
                </w:p>
              </w:tc>
              <w:tc>
                <w:tcPr>
                  <w:tcW w:w="3060" w:type="dxa"/>
                  <w:vAlign w:val="bottom"/>
                </w:tcPr>
                <w:p w14:paraId="042E6964" w14:textId="77777777" w:rsidR="002E53EA" w:rsidRPr="00276888" w:rsidRDefault="002E53EA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Oct 2015</w:t>
                  </w:r>
                  <w:r w:rsidRPr="00276888">
                    <w:rPr>
                      <w:rStyle w:val="Emphasis"/>
                      <w:caps/>
                      <w:smallCaps w:val="0"/>
                      <w:szCs w:val="24"/>
                    </w:rPr>
                    <w:t xml:space="preserve"> </w:t>
                  </w: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To DEC 2015</w:t>
                  </w:r>
                </w:p>
              </w:tc>
            </w:tr>
          </w:tbl>
          <w:p w14:paraId="63516497" w14:textId="53E70E3A" w:rsidR="00CE0DD9" w:rsidRDefault="009B0132" w:rsidP="00D32475">
            <w:pPr>
              <w:spacing w:after="120" w:line="264" w:lineRule="auto"/>
              <w:ind w:left="158"/>
              <w:jc w:val="both"/>
            </w:pPr>
            <w:r w:rsidRPr="009B0132">
              <w:t xml:space="preserve">Worked as a </w:t>
            </w:r>
            <w:r w:rsidR="00224971">
              <w:t>contractor</w:t>
            </w:r>
            <w:r w:rsidR="00FD1A2D">
              <w:t xml:space="preserve"> </w:t>
            </w:r>
            <w:r w:rsidRPr="009B0132">
              <w:t xml:space="preserve">at Aclara on a team </w:t>
            </w:r>
            <w:r w:rsidR="00711B17">
              <w:t xml:space="preserve">modernizing and </w:t>
            </w:r>
            <w:r w:rsidRPr="009B0132">
              <w:t>developing distributed C# and C++ services used to detect and analyze outages of utilities.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2E53EA" w:rsidRPr="00276888" w14:paraId="2274BC76" w14:textId="77777777" w:rsidTr="00863270">
              <w:tc>
                <w:tcPr>
                  <w:tcW w:w="7723" w:type="dxa"/>
                </w:tcPr>
                <w:p w14:paraId="65D08177" w14:textId="606B2263" w:rsidR="002E53EA" w:rsidRPr="00276888" w:rsidRDefault="002E53EA" w:rsidP="005E7CD5">
                  <w:pPr>
                    <w:pStyle w:val="Heading2"/>
                    <w:spacing w:before="240"/>
                    <w:ind w:left="306" w:hanging="324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Senior Web Developer</w:t>
                  </w:r>
                  <w:r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@ </w:t>
                  </w:r>
                  <w:r>
                    <w:rPr>
                      <w:b w:val="0"/>
                      <w:caps/>
                      <w:smallCaps w:val="0"/>
                      <w:szCs w:val="24"/>
                    </w:rPr>
                    <w:t>Apex Systems</w:t>
                  </w:r>
                </w:p>
              </w:tc>
              <w:tc>
                <w:tcPr>
                  <w:tcW w:w="3060" w:type="dxa"/>
                  <w:vAlign w:val="bottom"/>
                </w:tcPr>
                <w:p w14:paraId="0B038E3F" w14:textId="77777777" w:rsidR="002E53EA" w:rsidRPr="00276888" w:rsidRDefault="002E53EA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MaR 2015</w:t>
                  </w:r>
                  <w:r w:rsidRPr="00276888">
                    <w:rPr>
                      <w:rStyle w:val="Emphasis"/>
                      <w:caps/>
                      <w:smallCaps w:val="0"/>
                      <w:szCs w:val="24"/>
                    </w:rPr>
                    <w:t xml:space="preserve"> </w:t>
                  </w: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To Oct 2015</w:t>
                  </w:r>
                </w:p>
              </w:tc>
            </w:tr>
          </w:tbl>
          <w:p w14:paraId="1D306CF4" w14:textId="1E280DA6" w:rsidR="002E53EA" w:rsidRPr="006A467C" w:rsidRDefault="00970599" w:rsidP="00D32475">
            <w:pPr>
              <w:spacing w:after="120" w:line="264" w:lineRule="auto"/>
              <w:ind w:left="158"/>
              <w:jc w:val="both"/>
            </w:pPr>
            <w:r w:rsidRPr="00970599">
              <w:t xml:space="preserve">Worked as a </w:t>
            </w:r>
            <w:r w:rsidR="00224971">
              <w:t>contractor</w:t>
            </w:r>
            <w:r w:rsidRPr="00970599">
              <w:t xml:space="preserve"> at Safety National on teams </w:t>
            </w:r>
            <w:r w:rsidR="0087238F">
              <w:t>creating</w:t>
            </w:r>
            <w:r w:rsidRPr="00970599">
              <w:t xml:space="preserve"> web-based</w:t>
            </w:r>
            <w:r w:rsidR="00FD1A2D">
              <w:t xml:space="preserve"> </w:t>
            </w:r>
            <w:r w:rsidRPr="00970599">
              <w:t xml:space="preserve">applications </w:t>
            </w:r>
            <w:r w:rsidR="00FD1A2D">
              <w:t xml:space="preserve">for tracking and managing </w:t>
            </w:r>
            <w:r w:rsidR="0087238F">
              <w:t>insurance</w:t>
            </w:r>
            <w:r w:rsidR="00FD1A2D">
              <w:t xml:space="preserve"> applications and claims</w:t>
            </w:r>
            <w:r w:rsidR="009D77F7">
              <w:t xml:space="preserve"> using</w:t>
            </w:r>
            <w:r w:rsidRPr="00970599">
              <w:t xml:space="preserve"> SQL Server, SSIS, C#, Entity Framework, ASP.NET</w:t>
            </w:r>
            <w:r w:rsidR="00FD1A2D">
              <w:t>, and</w:t>
            </w:r>
            <w:r w:rsidRPr="00970599">
              <w:t xml:space="preserve"> Web API</w:t>
            </w:r>
            <w:r w:rsidR="00FD1A2D">
              <w:t>.</w:t>
            </w:r>
          </w:p>
          <w:tbl>
            <w:tblPr>
              <w:tblStyle w:val="TableGrid"/>
              <w:tblW w:w="10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3"/>
              <w:gridCol w:w="3060"/>
            </w:tblGrid>
            <w:tr w:rsidR="00CE0DD9" w14:paraId="18684C66" w14:textId="77777777" w:rsidTr="00863270">
              <w:tc>
                <w:tcPr>
                  <w:tcW w:w="7723" w:type="dxa"/>
                </w:tcPr>
                <w:p w14:paraId="18684C64" w14:textId="09E1FFB4" w:rsidR="00CE0DD9" w:rsidRPr="00276888" w:rsidRDefault="007B2EDB" w:rsidP="005E7CD5">
                  <w:pPr>
                    <w:pStyle w:val="Heading2"/>
                    <w:spacing w:before="240"/>
                    <w:ind w:left="306" w:hanging="324"/>
                    <w:rPr>
                      <w:caps/>
                      <w:smallCaps w:val="0"/>
                      <w:szCs w:val="24"/>
                    </w:rPr>
                  </w:pPr>
                  <w:r>
                    <w:rPr>
                      <w:caps/>
                      <w:smallCaps w:val="0"/>
                      <w:szCs w:val="24"/>
                    </w:rPr>
                    <w:t>Senior Mid-Tier Developer</w:t>
                  </w:r>
                  <w:r w:rsidRPr="00276888">
                    <w:rPr>
                      <w:b w:val="0"/>
                      <w:caps/>
                      <w:smallCaps w:val="0"/>
                      <w:szCs w:val="24"/>
                    </w:rPr>
                    <w:t xml:space="preserve"> </w:t>
                  </w:r>
                  <w:r w:rsidR="00CE0DD9" w:rsidRPr="00276888">
                    <w:rPr>
                      <w:b w:val="0"/>
                      <w:caps/>
                      <w:smallCaps w:val="0"/>
                      <w:szCs w:val="24"/>
                    </w:rPr>
                    <w:t>@ Scottrade</w:t>
                  </w:r>
                </w:p>
              </w:tc>
              <w:tc>
                <w:tcPr>
                  <w:tcW w:w="3060" w:type="dxa"/>
                  <w:vAlign w:val="bottom"/>
                </w:tcPr>
                <w:p w14:paraId="18684C65" w14:textId="18AA0F2A" w:rsidR="00CE0DD9" w:rsidRPr="00276888" w:rsidRDefault="00CE0DD9" w:rsidP="005E7CD5">
                  <w:pPr>
                    <w:pStyle w:val="Heading2"/>
                    <w:spacing w:before="240"/>
                    <w:jc w:val="right"/>
                    <w:rPr>
                      <w:i/>
                      <w:caps/>
                      <w:smallCaps w:val="0"/>
                    </w:rPr>
                  </w:pP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J</w:t>
                  </w:r>
                  <w:r>
                    <w:rPr>
                      <w:rStyle w:val="Emphasis"/>
                      <w:caps/>
                      <w:szCs w:val="24"/>
                    </w:rPr>
                    <w:t>un 2010</w:t>
                  </w:r>
                  <w:r w:rsidRPr="00276888">
                    <w:rPr>
                      <w:rStyle w:val="Emphasis"/>
                      <w:caps/>
                      <w:smallCaps w:val="0"/>
                      <w:szCs w:val="24"/>
                    </w:rPr>
                    <w:t xml:space="preserve"> to </w:t>
                  </w:r>
                  <w:r>
                    <w:rPr>
                      <w:rStyle w:val="Emphasis"/>
                      <w:caps/>
                      <w:smallCaps w:val="0"/>
                      <w:szCs w:val="24"/>
                    </w:rPr>
                    <w:t>Feb 2015</w:t>
                  </w:r>
                </w:p>
              </w:tc>
            </w:tr>
          </w:tbl>
          <w:p w14:paraId="18684C79" w14:textId="456B9EE2" w:rsidR="00CE0DD9" w:rsidRDefault="00CE0DD9" w:rsidP="00D32475">
            <w:pPr>
              <w:spacing w:after="120" w:line="264" w:lineRule="auto"/>
              <w:ind w:left="158"/>
              <w:jc w:val="both"/>
            </w:pPr>
            <w:r>
              <w:t>Created and maintained performance-sensitive C# and C++ web and Windows services supporting front-end applications related to stock trading. Contributed to coding standards and maintain</w:t>
            </w:r>
            <w:r w:rsidR="00545D50">
              <w:t>ed</w:t>
            </w:r>
            <w:r>
              <w:t xml:space="preserve"> </w:t>
            </w:r>
            <w:r w:rsidR="009C1FA1">
              <w:t xml:space="preserve">use of </w:t>
            </w:r>
            <w:r>
              <w:t xml:space="preserve">automated code analysis tools (such as FxCop and StyleCop). </w:t>
            </w:r>
            <w:r w:rsidR="00370B00">
              <w:t>Replaced</w:t>
            </w:r>
            <w:r>
              <w:t xml:space="preserve"> C++ </w:t>
            </w:r>
            <w:r w:rsidR="00370B00">
              <w:t xml:space="preserve">COM </w:t>
            </w:r>
            <w:r>
              <w:t xml:space="preserve">libraries </w:t>
            </w:r>
            <w:r w:rsidR="00370B00">
              <w:t>with</w:t>
            </w:r>
            <w:r>
              <w:t xml:space="preserve"> </w:t>
            </w:r>
            <w:r w:rsidR="00370B00">
              <w:t xml:space="preserve">drop-in-replacement </w:t>
            </w:r>
            <w:r>
              <w:t>C# libraries.</w:t>
            </w:r>
          </w:p>
        </w:tc>
      </w:tr>
    </w:tbl>
    <w:p w14:paraId="18684C7B" w14:textId="2438B46E" w:rsidR="00B1403D" w:rsidRPr="00D353EB" w:rsidRDefault="00B1403D" w:rsidP="00D16171">
      <w:pPr>
        <w:spacing w:line="336" w:lineRule="auto"/>
        <w:jc w:val="both"/>
      </w:pPr>
    </w:p>
    <w:sectPr w:rsidR="00B1403D" w:rsidRPr="00D353EB" w:rsidSect="009E569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CADE" w14:textId="77777777" w:rsidR="00016855" w:rsidRDefault="00016855" w:rsidP="00BF1D93">
      <w:pPr>
        <w:spacing w:after="0" w:line="240" w:lineRule="auto"/>
      </w:pPr>
      <w:r>
        <w:separator/>
      </w:r>
    </w:p>
  </w:endnote>
  <w:endnote w:type="continuationSeparator" w:id="0">
    <w:p w14:paraId="4359271E" w14:textId="77777777" w:rsidR="00016855" w:rsidRDefault="00016855" w:rsidP="00BF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4C9B" w14:textId="1A65642D" w:rsidR="00390A12" w:rsidRDefault="00390A12" w:rsidP="00485D18">
    <w:pPr>
      <w:pStyle w:val="Footer"/>
      <w:tabs>
        <w:tab w:val="clear" w:pos="9360"/>
        <w:tab w:val="right" w:pos="10800"/>
      </w:tabs>
    </w:pPr>
    <w:r>
      <w:t>Dahlberg, Chris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3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135B" w14:textId="77777777" w:rsidR="00016855" w:rsidRDefault="00016855" w:rsidP="00BF1D93">
      <w:pPr>
        <w:spacing w:after="0" w:line="240" w:lineRule="auto"/>
      </w:pPr>
      <w:r>
        <w:separator/>
      </w:r>
    </w:p>
  </w:footnote>
  <w:footnote w:type="continuationSeparator" w:id="0">
    <w:p w14:paraId="0CE50E83" w14:textId="77777777" w:rsidR="00016855" w:rsidRDefault="00016855" w:rsidP="00BF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F7F"/>
    <w:multiLevelType w:val="hybridMultilevel"/>
    <w:tmpl w:val="4708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480D"/>
    <w:multiLevelType w:val="hybridMultilevel"/>
    <w:tmpl w:val="9EFCA51E"/>
    <w:lvl w:ilvl="0" w:tplc="5D7E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13B"/>
    <w:multiLevelType w:val="hybridMultilevel"/>
    <w:tmpl w:val="3CBC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3B87"/>
    <w:multiLevelType w:val="hybridMultilevel"/>
    <w:tmpl w:val="EC68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7FDB"/>
    <w:multiLevelType w:val="hybridMultilevel"/>
    <w:tmpl w:val="90DC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948C2"/>
    <w:multiLevelType w:val="hybridMultilevel"/>
    <w:tmpl w:val="223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80ACA"/>
    <w:multiLevelType w:val="hybridMultilevel"/>
    <w:tmpl w:val="1500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5747">
    <w:abstractNumId w:val="4"/>
  </w:num>
  <w:num w:numId="2" w16cid:durableId="1726638564">
    <w:abstractNumId w:val="3"/>
  </w:num>
  <w:num w:numId="3" w16cid:durableId="1313027459">
    <w:abstractNumId w:val="0"/>
  </w:num>
  <w:num w:numId="4" w16cid:durableId="1388186360">
    <w:abstractNumId w:val="2"/>
  </w:num>
  <w:num w:numId="5" w16cid:durableId="688798031">
    <w:abstractNumId w:val="6"/>
  </w:num>
  <w:num w:numId="6" w16cid:durableId="999698647">
    <w:abstractNumId w:val="5"/>
  </w:num>
  <w:num w:numId="7" w16cid:durableId="190548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5A"/>
    <w:rsid w:val="00000590"/>
    <w:rsid w:val="00001A1C"/>
    <w:rsid w:val="00001DE3"/>
    <w:rsid w:val="000023A2"/>
    <w:rsid w:val="000110F1"/>
    <w:rsid w:val="00015329"/>
    <w:rsid w:val="00016855"/>
    <w:rsid w:val="00020E54"/>
    <w:rsid w:val="000474DF"/>
    <w:rsid w:val="00064B71"/>
    <w:rsid w:val="00073C5A"/>
    <w:rsid w:val="00074F7D"/>
    <w:rsid w:val="0007715D"/>
    <w:rsid w:val="0008053F"/>
    <w:rsid w:val="0008344E"/>
    <w:rsid w:val="00084A70"/>
    <w:rsid w:val="000858C6"/>
    <w:rsid w:val="000900B6"/>
    <w:rsid w:val="00090FF8"/>
    <w:rsid w:val="00091D6A"/>
    <w:rsid w:val="0009575B"/>
    <w:rsid w:val="000A08DC"/>
    <w:rsid w:val="000A433F"/>
    <w:rsid w:val="000A73EB"/>
    <w:rsid w:val="000B7CD7"/>
    <w:rsid w:val="000C0A9C"/>
    <w:rsid w:val="000C1B70"/>
    <w:rsid w:val="000C75EF"/>
    <w:rsid w:val="000D723C"/>
    <w:rsid w:val="000D7BEC"/>
    <w:rsid w:val="000E0CB4"/>
    <w:rsid w:val="000E3B95"/>
    <w:rsid w:val="000E5436"/>
    <w:rsid w:val="000F44DD"/>
    <w:rsid w:val="000F4768"/>
    <w:rsid w:val="00100F18"/>
    <w:rsid w:val="00116F1A"/>
    <w:rsid w:val="00121735"/>
    <w:rsid w:val="00130171"/>
    <w:rsid w:val="001321C7"/>
    <w:rsid w:val="00132755"/>
    <w:rsid w:val="00137B90"/>
    <w:rsid w:val="001431D9"/>
    <w:rsid w:val="00153EBC"/>
    <w:rsid w:val="0016775C"/>
    <w:rsid w:val="00171C9B"/>
    <w:rsid w:val="00171E4D"/>
    <w:rsid w:val="00176C43"/>
    <w:rsid w:val="001808E2"/>
    <w:rsid w:val="0018377E"/>
    <w:rsid w:val="0018754C"/>
    <w:rsid w:val="00193BAB"/>
    <w:rsid w:val="001A1B5E"/>
    <w:rsid w:val="001A4F09"/>
    <w:rsid w:val="001A588B"/>
    <w:rsid w:val="001B1C04"/>
    <w:rsid w:val="001B4EB0"/>
    <w:rsid w:val="001C7CC1"/>
    <w:rsid w:val="001D3EA2"/>
    <w:rsid w:val="001D69EF"/>
    <w:rsid w:val="001F177F"/>
    <w:rsid w:val="001F6CCE"/>
    <w:rsid w:val="00206E32"/>
    <w:rsid w:val="00207B70"/>
    <w:rsid w:val="00221087"/>
    <w:rsid w:val="00224971"/>
    <w:rsid w:val="00232ECB"/>
    <w:rsid w:val="002336F7"/>
    <w:rsid w:val="00236964"/>
    <w:rsid w:val="00236AAB"/>
    <w:rsid w:val="00247CE7"/>
    <w:rsid w:val="00251079"/>
    <w:rsid w:val="00251E90"/>
    <w:rsid w:val="002549F1"/>
    <w:rsid w:val="00264547"/>
    <w:rsid w:val="002704DE"/>
    <w:rsid w:val="002754F1"/>
    <w:rsid w:val="00276888"/>
    <w:rsid w:val="00283196"/>
    <w:rsid w:val="002839A2"/>
    <w:rsid w:val="00287854"/>
    <w:rsid w:val="002942C8"/>
    <w:rsid w:val="002A4567"/>
    <w:rsid w:val="002A7ACE"/>
    <w:rsid w:val="002B7CAA"/>
    <w:rsid w:val="002C2EB0"/>
    <w:rsid w:val="002D493F"/>
    <w:rsid w:val="002E046D"/>
    <w:rsid w:val="002E0C8C"/>
    <w:rsid w:val="002E53EA"/>
    <w:rsid w:val="002E6D94"/>
    <w:rsid w:val="002F1630"/>
    <w:rsid w:val="002F233A"/>
    <w:rsid w:val="00303BB1"/>
    <w:rsid w:val="0030403E"/>
    <w:rsid w:val="00324A42"/>
    <w:rsid w:val="00332027"/>
    <w:rsid w:val="00332B23"/>
    <w:rsid w:val="0033453A"/>
    <w:rsid w:val="00342797"/>
    <w:rsid w:val="003566CD"/>
    <w:rsid w:val="00360CCA"/>
    <w:rsid w:val="00362045"/>
    <w:rsid w:val="00370B00"/>
    <w:rsid w:val="00371DEB"/>
    <w:rsid w:val="00374B88"/>
    <w:rsid w:val="00374FB5"/>
    <w:rsid w:val="00384885"/>
    <w:rsid w:val="00385964"/>
    <w:rsid w:val="00390A12"/>
    <w:rsid w:val="003931BD"/>
    <w:rsid w:val="00395A5B"/>
    <w:rsid w:val="003A157D"/>
    <w:rsid w:val="003A212C"/>
    <w:rsid w:val="003A241E"/>
    <w:rsid w:val="003B2B97"/>
    <w:rsid w:val="003C1B4B"/>
    <w:rsid w:val="003C4B3C"/>
    <w:rsid w:val="003C60E4"/>
    <w:rsid w:val="003C6208"/>
    <w:rsid w:val="003E01A0"/>
    <w:rsid w:val="003E5E40"/>
    <w:rsid w:val="003E6084"/>
    <w:rsid w:val="00401EDC"/>
    <w:rsid w:val="00411377"/>
    <w:rsid w:val="00415452"/>
    <w:rsid w:val="004162A8"/>
    <w:rsid w:val="00416A54"/>
    <w:rsid w:val="0041727F"/>
    <w:rsid w:val="00420A8B"/>
    <w:rsid w:val="00427A18"/>
    <w:rsid w:val="0045624D"/>
    <w:rsid w:val="004617EE"/>
    <w:rsid w:val="00463439"/>
    <w:rsid w:val="00465528"/>
    <w:rsid w:val="00466D19"/>
    <w:rsid w:val="004743F7"/>
    <w:rsid w:val="004838BB"/>
    <w:rsid w:val="004857D5"/>
    <w:rsid w:val="00485D18"/>
    <w:rsid w:val="00487BD0"/>
    <w:rsid w:val="004931DB"/>
    <w:rsid w:val="004B40E4"/>
    <w:rsid w:val="004C7C3E"/>
    <w:rsid w:val="004D18B9"/>
    <w:rsid w:val="004D41A5"/>
    <w:rsid w:val="004D4AFF"/>
    <w:rsid w:val="004D4B9B"/>
    <w:rsid w:val="004D5ECE"/>
    <w:rsid w:val="004E6516"/>
    <w:rsid w:val="004F10FC"/>
    <w:rsid w:val="004F2DAD"/>
    <w:rsid w:val="004F60E0"/>
    <w:rsid w:val="004F62BB"/>
    <w:rsid w:val="0050532D"/>
    <w:rsid w:val="0050663D"/>
    <w:rsid w:val="005140DB"/>
    <w:rsid w:val="00514390"/>
    <w:rsid w:val="00516E11"/>
    <w:rsid w:val="00516FE8"/>
    <w:rsid w:val="00524B6F"/>
    <w:rsid w:val="0053121C"/>
    <w:rsid w:val="00540C19"/>
    <w:rsid w:val="00543269"/>
    <w:rsid w:val="00545D50"/>
    <w:rsid w:val="005504EF"/>
    <w:rsid w:val="00551DF3"/>
    <w:rsid w:val="00562329"/>
    <w:rsid w:val="005654D0"/>
    <w:rsid w:val="005706E8"/>
    <w:rsid w:val="00572114"/>
    <w:rsid w:val="00586C1D"/>
    <w:rsid w:val="00590087"/>
    <w:rsid w:val="00590D8C"/>
    <w:rsid w:val="005A028E"/>
    <w:rsid w:val="005A2605"/>
    <w:rsid w:val="005A7A81"/>
    <w:rsid w:val="005B38BE"/>
    <w:rsid w:val="005B704E"/>
    <w:rsid w:val="005D0DB7"/>
    <w:rsid w:val="005D1676"/>
    <w:rsid w:val="005E3629"/>
    <w:rsid w:val="005E386A"/>
    <w:rsid w:val="005E7CD5"/>
    <w:rsid w:val="005F0A37"/>
    <w:rsid w:val="006057E0"/>
    <w:rsid w:val="006202C4"/>
    <w:rsid w:val="0062137F"/>
    <w:rsid w:val="00622B73"/>
    <w:rsid w:val="00627982"/>
    <w:rsid w:val="00635377"/>
    <w:rsid w:val="006474C7"/>
    <w:rsid w:val="006629D8"/>
    <w:rsid w:val="00665714"/>
    <w:rsid w:val="00667143"/>
    <w:rsid w:val="006749B5"/>
    <w:rsid w:val="00677AA2"/>
    <w:rsid w:val="00681149"/>
    <w:rsid w:val="00685E01"/>
    <w:rsid w:val="00690B60"/>
    <w:rsid w:val="0069765E"/>
    <w:rsid w:val="006A3624"/>
    <w:rsid w:val="006A467C"/>
    <w:rsid w:val="006A7294"/>
    <w:rsid w:val="006B0BE5"/>
    <w:rsid w:val="006B5B45"/>
    <w:rsid w:val="006B6672"/>
    <w:rsid w:val="006B66B1"/>
    <w:rsid w:val="006B7BB6"/>
    <w:rsid w:val="006D2C44"/>
    <w:rsid w:val="006D4BC5"/>
    <w:rsid w:val="006D52FD"/>
    <w:rsid w:val="006D570A"/>
    <w:rsid w:val="006D7873"/>
    <w:rsid w:val="006E6111"/>
    <w:rsid w:val="00707DA1"/>
    <w:rsid w:val="007112A8"/>
    <w:rsid w:val="00711B17"/>
    <w:rsid w:val="007238D2"/>
    <w:rsid w:val="007251A9"/>
    <w:rsid w:val="007268A5"/>
    <w:rsid w:val="00733068"/>
    <w:rsid w:val="00742B92"/>
    <w:rsid w:val="007470D9"/>
    <w:rsid w:val="007568D4"/>
    <w:rsid w:val="00763E43"/>
    <w:rsid w:val="00785A77"/>
    <w:rsid w:val="00791167"/>
    <w:rsid w:val="00793796"/>
    <w:rsid w:val="007A67B1"/>
    <w:rsid w:val="007B0199"/>
    <w:rsid w:val="007B0B5D"/>
    <w:rsid w:val="007B2EDB"/>
    <w:rsid w:val="007C4351"/>
    <w:rsid w:val="007E1D6D"/>
    <w:rsid w:val="007E5B76"/>
    <w:rsid w:val="007F2E2D"/>
    <w:rsid w:val="0080242A"/>
    <w:rsid w:val="0080740F"/>
    <w:rsid w:val="00807B21"/>
    <w:rsid w:val="00832765"/>
    <w:rsid w:val="0084098A"/>
    <w:rsid w:val="00842918"/>
    <w:rsid w:val="00851718"/>
    <w:rsid w:val="00851988"/>
    <w:rsid w:val="00861706"/>
    <w:rsid w:val="00863270"/>
    <w:rsid w:val="00863619"/>
    <w:rsid w:val="0087238F"/>
    <w:rsid w:val="0087296C"/>
    <w:rsid w:val="008844DD"/>
    <w:rsid w:val="00884C2C"/>
    <w:rsid w:val="00884FD4"/>
    <w:rsid w:val="00895322"/>
    <w:rsid w:val="008A025D"/>
    <w:rsid w:val="008A76ED"/>
    <w:rsid w:val="008C2BEF"/>
    <w:rsid w:val="008C4F4B"/>
    <w:rsid w:val="008C62C4"/>
    <w:rsid w:val="008C6510"/>
    <w:rsid w:val="008D0269"/>
    <w:rsid w:val="008D1E66"/>
    <w:rsid w:val="008D4BE0"/>
    <w:rsid w:val="008E2184"/>
    <w:rsid w:val="008F55E7"/>
    <w:rsid w:val="0090157A"/>
    <w:rsid w:val="00916635"/>
    <w:rsid w:val="00916DB2"/>
    <w:rsid w:val="009219F8"/>
    <w:rsid w:val="0092705B"/>
    <w:rsid w:val="00930B3D"/>
    <w:rsid w:val="009322F3"/>
    <w:rsid w:val="00932CF7"/>
    <w:rsid w:val="00937C67"/>
    <w:rsid w:val="00944B50"/>
    <w:rsid w:val="0095296E"/>
    <w:rsid w:val="009531D2"/>
    <w:rsid w:val="0096467F"/>
    <w:rsid w:val="009672B9"/>
    <w:rsid w:val="00970599"/>
    <w:rsid w:val="00975B07"/>
    <w:rsid w:val="009904AD"/>
    <w:rsid w:val="00990DF6"/>
    <w:rsid w:val="00996CD9"/>
    <w:rsid w:val="009A20F4"/>
    <w:rsid w:val="009A6BCE"/>
    <w:rsid w:val="009B0132"/>
    <w:rsid w:val="009B2955"/>
    <w:rsid w:val="009B7D4A"/>
    <w:rsid w:val="009C1FA1"/>
    <w:rsid w:val="009C4B8D"/>
    <w:rsid w:val="009D353A"/>
    <w:rsid w:val="009D77F7"/>
    <w:rsid w:val="009E569A"/>
    <w:rsid w:val="009F6BFC"/>
    <w:rsid w:val="00A03CCC"/>
    <w:rsid w:val="00A03F1C"/>
    <w:rsid w:val="00A1276C"/>
    <w:rsid w:val="00A150A0"/>
    <w:rsid w:val="00A15234"/>
    <w:rsid w:val="00A15356"/>
    <w:rsid w:val="00A1598A"/>
    <w:rsid w:val="00A24A12"/>
    <w:rsid w:val="00A2788C"/>
    <w:rsid w:val="00A32549"/>
    <w:rsid w:val="00A33AA8"/>
    <w:rsid w:val="00A340DD"/>
    <w:rsid w:val="00A37B3B"/>
    <w:rsid w:val="00A57A04"/>
    <w:rsid w:val="00A600D8"/>
    <w:rsid w:val="00A62F06"/>
    <w:rsid w:val="00A81211"/>
    <w:rsid w:val="00A81CF6"/>
    <w:rsid w:val="00A85442"/>
    <w:rsid w:val="00A87436"/>
    <w:rsid w:val="00A9270F"/>
    <w:rsid w:val="00A95975"/>
    <w:rsid w:val="00A96E78"/>
    <w:rsid w:val="00A9725F"/>
    <w:rsid w:val="00A97946"/>
    <w:rsid w:val="00AA2768"/>
    <w:rsid w:val="00AA4694"/>
    <w:rsid w:val="00AA779E"/>
    <w:rsid w:val="00AB1A7D"/>
    <w:rsid w:val="00AB4439"/>
    <w:rsid w:val="00AC2D41"/>
    <w:rsid w:val="00AC2E1D"/>
    <w:rsid w:val="00AD03FF"/>
    <w:rsid w:val="00AD297F"/>
    <w:rsid w:val="00AD4412"/>
    <w:rsid w:val="00AD6178"/>
    <w:rsid w:val="00AE32B7"/>
    <w:rsid w:val="00AF334B"/>
    <w:rsid w:val="00B05404"/>
    <w:rsid w:val="00B06699"/>
    <w:rsid w:val="00B12E50"/>
    <w:rsid w:val="00B1403D"/>
    <w:rsid w:val="00B17135"/>
    <w:rsid w:val="00B2185C"/>
    <w:rsid w:val="00B25755"/>
    <w:rsid w:val="00B27BBE"/>
    <w:rsid w:val="00B47C5A"/>
    <w:rsid w:val="00B5132D"/>
    <w:rsid w:val="00B52B7C"/>
    <w:rsid w:val="00B57C29"/>
    <w:rsid w:val="00B60BDD"/>
    <w:rsid w:val="00B61745"/>
    <w:rsid w:val="00B63431"/>
    <w:rsid w:val="00B643E0"/>
    <w:rsid w:val="00B663EF"/>
    <w:rsid w:val="00B700C7"/>
    <w:rsid w:val="00B72983"/>
    <w:rsid w:val="00B749E6"/>
    <w:rsid w:val="00B77092"/>
    <w:rsid w:val="00B80553"/>
    <w:rsid w:val="00B8156F"/>
    <w:rsid w:val="00B92D1C"/>
    <w:rsid w:val="00BA0C1E"/>
    <w:rsid w:val="00BA7B44"/>
    <w:rsid w:val="00BC62D7"/>
    <w:rsid w:val="00BC6BD6"/>
    <w:rsid w:val="00BD4741"/>
    <w:rsid w:val="00BD7AB7"/>
    <w:rsid w:val="00BE2457"/>
    <w:rsid w:val="00BE4359"/>
    <w:rsid w:val="00BE4F19"/>
    <w:rsid w:val="00BE6497"/>
    <w:rsid w:val="00BF15A5"/>
    <w:rsid w:val="00BF1D93"/>
    <w:rsid w:val="00BF57F3"/>
    <w:rsid w:val="00C00B2C"/>
    <w:rsid w:val="00C059D4"/>
    <w:rsid w:val="00C14431"/>
    <w:rsid w:val="00C266E5"/>
    <w:rsid w:val="00C31E5E"/>
    <w:rsid w:val="00C35351"/>
    <w:rsid w:val="00C40343"/>
    <w:rsid w:val="00C51E7D"/>
    <w:rsid w:val="00C5294D"/>
    <w:rsid w:val="00C53734"/>
    <w:rsid w:val="00C566A7"/>
    <w:rsid w:val="00C6621A"/>
    <w:rsid w:val="00C67DC1"/>
    <w:rsid w:val="00C74648"/>
    <w:rsid w:val="00C75192"/>
    <w:rsid w:val="00C770BE"/>
    <w:rsid w:val="00C95106"/>
    <w:rsid w:val="00CA498D"/>
    <w:rsid w:val="00CB0809"/>
    <w:rsid w:val="00CB738E"/>
    <w:rsid w:val="00CC09F9"/>
    <w:rsid w:val="00CD16C3"/>
    <w:rsid w:val="00CD5955"/>
    <w:rsid w:val="00CD5B00"/>
    <w:rsid w:val="00CE0DD9"/>
    <w:rsid w:val="00CE299B"/>
    <w:rsid w:val="00CE2FA0"/>
    <w:rsid w:val="00CF3DEA"/>
    <w:rsid w:val="00CF5F4F"/>
    <w:rsid w:val="00CF694B"/>
    <w:rsid w:val="00D0489F"/>
    <w:rsid w:val="00D051F4"/>
    <w:rsid w:val="00D113F5"/>
    <w:rsid w:val="00D11FE1"/>
    <w:rsid w:val="00D16171"/>
    <w:rsid w:val="00D27CA5"/>
    <w:rsid w:val="00D32475"/>
    <w:rsid w:val="00D346C0"/>
    <w:rsid w:val="00D352BB"/>
    <w:rsid w:val="00D353EB"/>
    <w:rsid w:val="00D35730"/>
    <w:rsid w:val="00D463CE"/>
    <w:rsid w:val="00D53EE5"/>
    <w:rsid w:val="00D6784C"/>
    <w:rsid w:val="00D7548E"/>
    <w:rsid w:val="00D76A1A"/>
    <w:rsid w:val="00D8084C"/>
    <w:rsid w:val="00D915D7"/>
    <w:rsid w:val="00D92CAD"/>
    <w:rsid w:val="00DA2149"/>
    <w:rsid w:val="00DA619D"/>
    <w:rsid w:val="00DB0F6F"/>
    <w:rsid w:val="00DC11B1"/>
    <w:rsid w:val="00DD34BB"/>
    <w:rsid w:val="00DD46A4"/>
    <w:rsid w:val="00DE49E6"/>
    <w:rsid w:val="00DE66FC"/>
    <w:rsid w:val="00DE6F76"/>
    <w:rsid w:val="00DE767C"/>
    <w:rsid w:val="00DF2B5D"/>
    <w:rsid w:val="00E1156D"/>
    <w:rsid w:val="00E158DB"/>
    <w:rsid w:val="00E20A20"/>
    <w:rsid w:val="00E24843"/>
    <w:rsid w:val="00E32F91"/>
    <w:rsid w:val="00E437F5"/>
    <w:rsid w:val="00E446AE"/>
    <w:rsid w:val="00E55F9C"/>
    <w:rsid w:val="00E56722"/>
    <w:rsid w:val="00E615D8"/>
    <w:rsid w:val="00E63FE9"/>
    <w:rsid w:val="00E64277"/>
    <w:rsid w:val="00E65405"/>
    <w:rsid w:val="00E660A5"/>
    <w:rsid w:val="00E676AD"/>
    <w:rsid w:val="00E73149"/>
    <w:rsid w:val="00E7499F"/>
    <w:rsid w:val="00E74F95"/>
    <w:rsid w:val="00E83EA4"/>
    <w:rsid w:val="00E84694"/>
    <w:rsid w:val="00E8505E"/>
    <w:rsid w:val="00E879EE"/>
    <w:rsid w:val="00E95FFB"/>
    <w:rsid w:val="00EA1A10"/>
    <w:rsid w:val="00EA2DED"/>
    <w:rsid w:val="00EA3072"/>
    <w:rsid w:val="00EB6DC3"/>
    <w:rsid w:val="00EC47FC"/>
    <w:rsid w:val="00EC4A46"/>
    <w:rsid w:val="00EE12E3"/>
    <w:rsid w:val="00EE1A12"/>
    <w:rsid w:val="00EE348A"/>
    <w:rsid w:val="00EE7F25"/>
    <w:rsid w:val="00F0377B"/>
    <w:rsid w:val="00F050E3"/>
    <w:rsid w:val="00F11F86"/>
    <w:rsid w:val="00F14143"/>
    <w:rsid w:val="00F15B84"/>
    <w:rsid w:val="00F21850"/>
    <w:rsid w:val="00F23A2A"/>
    <w:rsid w:val="00F277A0"/>
    <w:rsid w:val="00F300A4"/>
    <w:rsid w:val="00F37D52"/>
    <w:rsid w:val="00F54A21"/>
    <w:rsid w:val="00F54D9B"/>
    <w:rsid w:val="00F55F88"/>
    <w:rsid w:val="00F5675D"/>
    <w:rsid w:val="00F63D70"/>
    <w:rsid w:val="00F7024C"/>
    <w:rsid w:val="00F728BC"/>
    <w:rsid w:val="00F7457F"/>
    <w:rsid w:val="00F7605B"/>
    <w:rsid w:val="00F81171"/>
    <w:rsid w:val="00F84894"/>
    <w:rsid w:val="00F93F57"/>
    <w:rsid w:val="00F94800"/>
    <w:rsid w:val="00F95003"/>
    <w:rsid w:val="00F9517D"/>
    <w:rsid w:val="00F96B0E"/>
    <w:rsid w:val="00F97118"/>
    <w:rsid w:val="00F97785"/>
    <w:rsid w:val="00FA0718"/>
    <w:rsid w:val="00FA16B0"/>
    <w:rsid w:val="00FA1F29"/>
    <w:rsid w:val="00FC13A3"/>
    <w:rsid w:val="00FC7803"/>
    <w:rsid w:val="00FD1A2D"/>
    <w:rsid w:val="00FD5F13"/>
    <w:rsid w:val="00FD6A6A"/>
    <w:rsid w:val="00FE6E43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84C3A"/>
  <w15:docId w15:val="{64664CE8-29B9-4E4A-AF16-7C3BED1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18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6E5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6E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765"/>
    <w:rPr>
      <w:b w:val="0"/>
      <w:i w:val="0"/>
      <w:color w:val="0070C0"/>
      <w:u w:val="dotted"/>
    </w:rPr>
  </w:style>
  <w:style w:type="table" w:styleId="TableGrid">
    <w:name w:val="Table Grid"/>
    <w:basedOn w:val="TableNormal"/>
    <w:uiPriority w:val="59"/>
    <w:rsid w:val="00B4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7D4A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266E5"/>
    <w:rPr>
      <w:rFonts w:asciiTheme="majorHAnsi" w:eastAsiaTheme="majorEastAsia" w:hAnsiTheme="majorHAnsi" w:cstheme="majorBidi"/>
      <w:b/>
      <w:bCs/>
      <w:smallCap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6E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F7457F"/>
    <w:pPr>
      <w:ind w:left="720"/>
      <w:contextualSpacing/>
    </w:pPr>
  </w:style>
  <w:style w:type="paragraph" w:styleId="NoSpacing">
    <w:name w:val="No Spacing"/>
    <w:uiPriority w:val="1"/>
    <w:qFormat/>
    <w:rsid w:val="005B704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65405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0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90DF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990DF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405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A071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405"/>
    <w:pPr>
      <w:numPr>
        <w:ilvl w:val="1"/>
      </w:numPr>
      <w:tabs>
        <w:tab w:val="right" w:pos="10080"/>
      </w:tabs>
      <w:spacing w:after="0"/>
      <w:ind w:left="648"/>
    </w:pPr>
    <w:rPr>
      <w:rFonts w:asciiTheme="majorHAnsi" w:eastAsiaTheme="majorEastAsia" w:hAnsiTheme="majorHAnsi" w:cstheme="majorBidi"/>
      <w:b/>
      <w:i/>
      <w:iCs/>
      <w:color w:val="365F91" w:themeColor="accent1" w:themeShade="B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405"/>
    <w:rPr>
      <w:rFonts w:asciiTheme="majorHAnsi" w:eastAsiaTheme="majorEastAsia" w:hAnsiTheme="majorHAnsi" w:cstheme="majorBidi"/>
      <w:b/>
      <w:i/>
      <w:iCs/>
      <w:color w:val="365F91" w:themeColor="accent1" w:themeShade="BF"/>
      <w:spacing w:val="15"/>
      <w:sz w:val="24"/>
      <w:szCs w:val="24"/>
    </w:rPr>
  </w:style>
  <w:style w:type="paragraph" w:customStyle="1" w:styleId="Normal4">
    <w:name w:val="Normal 4"/>
    <w:basedOn w:val="Normal"/>
    <w:link w:val="Normal4Char"/>
    <w:qFormat/>
    <w:rsid w:val="00AB4439"/>
    <w:pPr>
      <w:ind w:left="1440"/>
    </w:pPr>
  </w:style>
  <w:style w:type="paragraph" w:styleId="Header">
    <w:name w:val="header"/>
    <w:basedOn w:val="Normal"/>
    <w:link w:val="HeaderChar"/>
    <w:uiPriority w:val="99"/>
    <w:unhideWhenUsed/>
    <w:rsid w:val="00BF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4Char">
    <w:name w:val="Normal 4 Char"/>
    <w:basedOn w:val="DefaultParagraphFont"/>
    <w:link w:val="Normal4"/>
    <w:rsid w:val="00AB4439"/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F1D93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BF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93"/>
    <w:rPr>
      <w:rFonts w:ascii="Garamond" w:hAnsi="Garamond"/>
      <w:sz w:val="24"/>
    </w:rPr>
  </w:style>
  <w:style w:type="paragraph" w:customStyle="1" w:styleId="ProjectDates">
    <w:name w:val="Project Dates"/>
    <w:basedOn w:val="Subtitle"/>
    <w:link w:val="ProjectDatesChar"/>
    <w:qFormat/>
    <w:rsid w:val="00C74648"/>
    <w:rPr>
      <w:rFonts w:ascii="Garamond" w:hAnsi="Garamond"/>
      <w:sz w:val="21"/>
      <w:szCs w:val="22"/>
    </w:rPr>
  </w:style>
  <w:style w:type="character" w:customStyle="1" w:styleId="ProjectDatesChar">
    <w:name w:val="Project Dates Char"/>
    <w:basedOn w:val="SubtitleChar"/>
    <w:link w:val="ProjectDates"/>
    <w:rsid w:val="00C74648"/>
    <w:rPr>
      <w:rFonts w:ascii="Garamond" w:eastAsiaTheme="majorEastAsia" w:hAnsi="Garamond" w:cstheme="majorBidi"/>
      <w:b/>
      <w:i/>
      <w:iCs/>
      <w:color w:val="365F91" w:themeColor="accent1" w:themeShade="BF"/>
      <w:spacing w:val="15"/>
      <w:sz w:val="21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5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ahlberg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D36A5-D943-45D0-B326-9951E4D1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Quilogy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Dahlberg</dc:creator>
  <cp:keywords/>
  <dc:description/>
  <cp:lastModifiedBy>Chris Dahlberg</cp:lastModifiedBy>
  <cp:revision>3</cp:revision>
  <cp:lastPrinted>2014-05-10T22:46:00Z</cp:lastPrinted>
  <dcterms:created xsi:type="dcterms:W3CDTF">2025-03-06T02:12:00Z</dcterms:created>
  <dcterms:modified xsi:type="dcterms:W3CDTF">2025-03-06T02:12:00Z</dcterms:modified>
</cp:coreProperties>
</file>